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25053B" w:rsidRPr="00FB0BFD" w:rsidRDefault="0025053B" w:rsidP="004E0C82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21D3F" w:rsidRPr="00FB0BFD" w:rsidRDefault="004E0C82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C63243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24</w:t>
      </w:r>
      <w:r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4E0C82" w:rsidRPr="00803554" w:rsidRDefault="00C63243" w:rsidP="00FB0BFD">
      <w:pPr>
        <w:spacing w:after="120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Groningen</w:t>
      </w:r>
      <w:r w:rsidR="0090771A" w:rsidRPr="00803554">
        <w:rPr>
          <w:rFonts w:ascii="Times New Roman" w:eastAsia="Times New Roman" w:hAnsi="Times New Roman" w:cs="Times New Roman"/>
          <w:lang w:val="en-US"/>
        </w:rPr>
        <w:t xml:space="preserve">, </w:t>
      </w:r>
      <w:r w:rsidR="00803554">
        <w:rPr>
          <w:rFonts w:ascii="Times New Roman" w:eastAsia="Times New Roman" w:hAnsi="Times New Roman" w:cs="Times New Roman"/>
          <w:lang w:val="en-US"/>
        </w:rPr>
        <w:t>1</w:t>
      </w:r>
      <w:r>
        <w:rPr>
          <w:rFonts w:ascii="Times New Roman" w:eastAsia="Times New Roman" w:hAnsi="Times New Roman" w:cs="Times New Roman"/>
          <w:lang w:val="en-US"/>
        </w:rPr>
        <w:t>9-20</w:t>
      </w:r>
      <w:r w:rsidR="00983E77" w:rsidRPr="00803554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lang w:val="en-US"/>
        </w:rPr>
        <w:t>April</w:t>
      </w:r>
      <w:r w:rsidR="00983E77" w:rsidRPr="00803554">
        <w:rPr>
          <w:rFonts w:ascii="Times New Roman" w:eastAsia="Times New Roman" w:hAnsi="Times New Roman" w:cs="Times New Roman"/>
          <w:lang w:val="en-US"/>
        </w:rPr>
        <w:t xml:space="preserve"> 2018</w:t>
      </w:r>
    </w:p>
    <w:p w:rsidR="00C21D3F" w:rsidRPr="00FB0BFD" w:rsidRDefault="00C21D3F" w:rsidP="00FB0BFD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after="1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  <w:sz w:val="20"/>
                <w:szCs w:val="20"/>
              </w:rPr>
              <w:id w:val="-1489234243"/>
              <w:showingPlcHdr/>
              <w:text/>
            </w:sdtPr>
            <w:sdtEndPr/>
            <w:sdtContent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C63243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C63243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19</w:t>
            </w:r>
            <w:r w:rsidR="00C63243" w:rsidRPr="00C63243">
              <w:rPr>
                <w:rFonts w:ascii="Times New Roman" w:hAnsi="Times New Roman" w:cs="Times New Roman"/>
                <w:b/>
                <w:iCs/>
                <w:sz w:val="20"/>
                <w:szCs w:val="20"/>
                <w:vertAlign w:val="superscript"/>
                <w:lang w:val="en-US"/>
              </w:rPr>
              <w:t>th</w:t>
            </w:r>
            <w:r w:rsidR="00C63243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April</w:t>
            </w:r>
            <w:r w:rsidR="00983E77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2018</w:t>
            </w:r>
            <w:r w:rsidR="00D978A7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.</w:t>
            </w:r>
          </w:p>
          <w:p w:rsidR="00D978A7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C63243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19th April</w:t>
            </w:r>
            <w:r w:rsidR="00983E77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2018</w:t>
            </w:r>
            <w:r w:rsidR="00D978A7"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.</w:t>
            </w: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highlight w:val="yellow"/>
                <w:u w:val="single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-1419551026"/>
                <w:showingPlcHdr/>
                <w:text/>
              </w:sdtPr>
              <w:sdtEndPr/>
              <w:sdtContent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</w:p>
        </w:tc>
      </w:tr>
      <w:tr w:rsidR="002F67F0" w:rsidRPr="00C63243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FB0BF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1545565292"/>
                <w:showingPlcHdr/>
                <w:text/>
              </w:sdtPr>
              <w:sdtEndPr/>
              <w:sdtContent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FB0BFD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C21D3F" w:rsidRPr="00FB0BFD" w:rsidRDefault="00C21D3F" w:rsidP="007E4586">
      <w:pPr>
        <w:rPr>
          <w:rFonts w:ascii="Times New Roman" w:hAnsi="Times New Roman" w:cs="Times New Roman"/>
          <w:sz w:val="20"/>
          <w:szCs w:val="20"/>
          <w:lang w:val="en-GB"/>
        </w:rPr>
        <w:sectPr w:rsidR="00C21D3F" w:rsidRPr="00FB0BFD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C63243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  <w:r w:rsidRPr="00FB0BFD">
              <w:rPr>
                <w:sz w:val="20"/>
                <w:lang w:val="en-US"/>
              </w:rPr>
              <w:t>Completed registration forms should be sent to:</w:t>
            </w:r>
          </w:p>
          <w:p w:rsidR="002F67F0" w:rsidRPr="00FB0BFD" w:rsidRDefault="002F67F0" w:rsidP="00226804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Simone Goth, Common Wadden Sea Secretariat</w:t>
            </w: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2F67F0" w:rsidRPr="00FB0BFD" w:rsidRDefault="002F67F0" w:rsidP="00C63243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5C4AFA"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he deadline for registration is </w:t>
            </w:r>
            <w:r w:rsidR="00C6324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10</w:t>
            </w:r>
            <w:bookmarkStart w:id="0" w:name="_GoBack"/>
            <w:bookmarkEnd w:id="0"/>
            <w:r w:rsidR="00C63243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April</w:t>
            </w:r>
            <w:r w:rsidR="00983E77"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2018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2F67F0" w:rsidRPr="00FB0BFD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2F67F0" w:rsidRPr="00FB0BFD" w:rsidRDefault="002F67F0" w:rsidP="002F67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52533D" w:rsidRPr="00FB0BFD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sz w:val="20"/>
          <w:szCs w:val="20"/>
          <w:lang w:val="en-GB"/>
        </w:rPr>
      </w:pPr>
    </w:p>
    <w:sectPr w:rsidR="0052533D" w:rsidRPr="00FB0BFD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03554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63243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2015-01-22T07:13:00Z</cp:lastPrinted>
  <dcterms:created xsi:type="dcterms:W3CDTF">2018-01-30T16:09:00Z</dcterms:created>
  <dcterms:modified xsi:type="dcterms:W3CDTF">2018-03-26T12:46:00Z</dcterms:modified>
</cp:coreProperties>
</file>